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3" w:rsidRPr="00FF142B" w:rsidRDefault="004F65C3" w:rsidP="004F65C3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4F65C3" w:rsidRPr="00FF142B" w:rsidRDefault="004F65C3" w:rsidP="004F65C3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  <w:r w:rsidRPr="00FF142B">
        <w:rPr>
          <w:b/>
          <w:szCs w:val="22"/>
          <w:u w:val="single"/>
          <w:lang w:val="el-GR" w:eastAsia="el-GR"/>
        </w:rPr>
        <w:t>ΥΠΟΔΕΙΓΜΑ ΕΝΤΥΠΟΥ ΟΙΚΟΝΟΜΙΚΗΣ ΠΡΟΣΦΟΡΑΣ</w:t>
      </w:r>
    </w:p>
    <w:p w:rsidR="004F65C3" w:rsidRPr="00FF142B" w:rsidRDefault="004F65C3" w:rsidP="004F65C3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</w:p>
    <w:p w:rsidR="004F65C3" w:rsidRPr="00FF142B" w:rsidRDefault="004F65C3" w:rsidP="004F65C3">
      <w:pPr>
        <w:suppressAutoHyphens w:val="0"/>
        <w:spacing w:after="0"/>
        <w:ind w:firstLine="284"/>
        <w:jc w:val="center"/>
        <w:rPr>
          <w:b/>
          <w:szCs w:val="22"/>
          <w:u w:val="single"/>
          <w:lang w:val="el-GR" w:eastAsia="el-GR"/>
        </w:rPr>
      </w:pPr>
      <w:r w:rsidRPr="00FF142B">
        <w:rPr>
          <w:b/>
          <w:szCs w:val="22"/>
          <w:u w:val="single"/>
          <w:lang w:val="el-GR" w:eastAsia="el-GR"/>
        </w:rPr>
        <w:t>Ο Ι Κ Ο Ν Ο Μ Ι Κ Η     Π Ρ Ο Σ Φ Ο Ρ Α</w:t>
      </w:r>
    </w:p>
    <w:p w:rsidR="004F65C3" w:rsidRPr="00FF142B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4F65C3" w:rsidRPr="00FF142B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  <w:r w:rsidRPr="00FF142B">
        <w:rPr>
          <w:position w:val="12"/>
          <w:szCs w:val="22"/>
          <w:lang w:val="el-GR" w:eastAsia="el-GR"/>
        </w:rPr>
        <w:t xml:space="preserve">Της επιχείρησης ………………….……………………………………………..……………, έδρα …………………………..……..., οδός …………………………..………………., αριθμός ………..…, τηλέφωνο …………….………..…., </w:t>
      </w:r>
      <w:proofErr w:type="gramStart"/>
      <w:r w:rsidRPr="00FF142B">
        <w:rPr>
          <w:position w:val="12"/>
          <w:szCs w:val="22"/>
          <w:lang w:val="en-US" w:eastAsia="el-GR"/>
        </w:rPr>
        <w:t>fax</w:t>
      </w:r>
      <w:proofErr w:type="gramEnd"/>
      <w:r w:rsidRPr="00FF142B">
        <w:rPr>
          <w:position w:val="12"/>
          <w:szCs w:val="22"/>
          <w:lang w:val="el-GR" w:eastAsia="el-GR"/>
        </w:rPr>
        <w:t xml:space="preserve"> ………………...…….. </w:t>
      </w:r>
    </w:p>
    <w:p w:rsidR="004F65C3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4F65C3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578"/>
        <w:gridCol w:w="4582"/>
        <w:gridCol w:w="1180"/>
        <w:gridCol w:w="1280"/>
        <w:gridCol w:w="1360"/>
      </w:tblGrid>
      <w:tr w:rsidR="004F65C3" w:rsidRPr="008F2977" w:rsidTr="005B3395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Α/Α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8F2977">
              <w:rPr>
                <w:b/>
                <w:bCs/>
                <w:color w:val="000000"/>
                <w:szCs w:val="22"/>
                <w:lang w:val="en-US"/>
              </w:rPr>
              <w:t>Είδος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8F2977">
              <w:rPr>
                <w:b/>
                <w:bCs/>
                <w:color w:val="000000"/>
                <w:szCs w:val="22"/>
                <w:lang w:val="en-US"/>
              </w:rPr>
              <w:t>Τιμή</w:t>
            </w:r>
            <w:proofErr w:type="spellEnd"/>
            <w:r w:rsidRPr="008F2977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8F2977">
              <w:rPr>
                <w:b/>
                <w:bCs/>
                <w:color w:val="000000"/>
                <w:szCs w:val="22"/>
                <w:lang w:val="en-US"/>
              </w:rPr>
              <w:t>μονάδ</w:t>
            </w:r>
            <w:proofErr w:type="spellEnd"/>
            <w:r w:rsidRPr="008F2977">
              <w:rPr>
                <w:b/>
                <w:bCs/>
                <w:color w:val="000000"/>
                <w:szCs w:val="22"/>
                <w:lang w:val="en-US"/>
              </w:rPr>
              <w:t>ας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b/>
                <w:bCs/>
                <w:szCs w:val="22"/>
                <w:lang w:val="en-US"/>
              </w:rPr>
            </w:pPr>
            <w:proofErr w:type="spellStart"/>
            <w:r w:rsidRPr="008F2977">
              <w:rPr>
                <w:b/>
                <w:bCs/>
                <w:szCs w:val="22"/>
                <w:lang w:val="en-US"/>
              </w:rPr>
              <w:t>Ποσότητ</w:t>
            </w:r>
            <w:proofErr w:type="spellEnd"/>
            <w:r w:rsidRPr="008F2977">
              <w:rPr>
                <w:b/>
                <w:bCs/>
                <w:szCs w:val="22"/>
                <w:lang w:val="en-US"/>
              </w:rPr>
              <w:t xml:space="preserve">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Δαπ</w:t>
            </w:r>
            <w:proofErr w:type="spellStart"/>
            <w:r w:rsidRPr="008F2977">
              <w:rPr>
                <w:b/>
                <w:bCs/>
                <w:color w:val="000000"/>
                <w:szCs w:val="22"/>
                <w:lang w:val="en-US"/>
              </w:rPr>
              <w:t>άνη</w:t>
            </w:r>
            <w:proofErr w:type="spellEnd"/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ΟΜΑΔΑ Α</w:t>
            </w: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ΓΑΝΤΙΑ ΔΕΡΜΑΤΟΠΑΝΙΝΑ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ΓΑΝΤΙΑ ΑΠΟ PVC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ΓΑΝΤΙΑ ΑΠΟ ΝΙΤΡΙΛΙΟ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ΓΑΝΤΙΑ ΑΠΟ ΥΦΑΣΜΑ ΚΑΙ ΝΙΤΡΙΛΙΟ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8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ΓΑΝΤΙΑ ΕΝΙΣΧΥΜΕΝΑ ΜΙΑΣ ΧΡΗΣΕΩΣ ΓΙΑ ΤΟ ΝΕΚΡΟΤΑΦΕΙΟ (ΚΟΥΤΙ ΤΩΝ 100 ΤΕΜΑΧΙΩΝ)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ΓΑΝΤΙΑ ΜΙΑΣ ΧΡΗΣΕΩΣ ΑΠΟ ΝΙΤΡΙΛΙΟ (ΚΟΥΤΙ ΤΩΝ 100 ΤΕΜΑΧΙΩΝ)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ΓΑΝΤΙΑ ΣΥΓΚΟΛΛΗΤΩΝ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ΓΑΝΤΙΑ ΜΟΝΩΤΙΚΑ CLASS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ΓΑΝΤΙΑ ΓΙΑ ΠΡΟΣΤΑΣΙΑ ΑΠΌ ΑΛΥΣΟΠΡΙΟΝΟ </w:t>
            </w:r>
            <w:r w:rsidRPr="008F2977">
              <w:rPr>
                <w:szCs w:val="22"/>
                <w:lang w:val="en-US"/>
              </w:rPr>
              <w:t>CLASS</w:t>
            </w:r>
            <w:r w:rsidRPr="008F2977">
              <w:rPr>
                <w:szCs w:val="22"/>
                <w:lang w:val="el-GR"/>
              </w:rPr>
              <w:t xml:space="preserve"> 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l-GR"/>
              </w:rPr>
              <w:t xml:space="preserve">ΓΥΑΛΙΑ ΤΥΠΟΥ </w:t>
            </w:r>
            <w:r w:rsidRPr="008F2977">
              <w:rPr>
                <w:szCs w:val="22"/>
                <w:lang w:val="en-US"/>
              </w:rPr>
              <w:t>GOGGLES</w:t>
            </w:r>
            <w:r w:rsidRPr="008F2977">
              <w:rPr>
                <w:szCs w:val="22"/>
                <w:lang w:val="el-GR"/>
              </w:rPr>
              <w:t xml:space="preserve"> ΓΙΑ ΧΗΜΙΚΟΥΣ ή ΜΗΧ. </w:t>
            </w:r>
            <w:r w:rsidRPr="008F2977">
              <w:rPr>
                <w:szCs w:val="22"/>
                <w:lang w:val="en-US"/>
              </w:rPr>
              <w:t>ΚΙΝΔΥΝΟΥΣ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ΓΥΑΛΙΑ ΤΥΠΟΥ GOGGLES ΟΞΥΓΟΝΟΚΟΛΛΗΣΗΣ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ΓΥΑΛΙΑ ΠΡΟΣΤΑΣΙΑΣ ΔΙΑΦΑΝΑ (με </w:t>
            </w:r>
            <w:proofErr w:type="spellStart"/>
            <w:r w:rsidRPr="008F2977">
              <w:rPr>
                <w:szCs w:val="22"/>
                <w:lang w:val="el-GR"/>
              </w:rPr>
              <w:t>πλαινα</w:t>
            </w:r>
            <w:proofErr w:type="spellEnd"/>
            <w:r w:rsidRPr="008F2977">
              <w:rPr>
                <w:szCs w:val="22"/>
                <w:lang w:val="el-GR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ΓΥΑΛΙΑ ΠΡΟΣΤΑΣΙΑΣ ΗΛΙΑΚΗΣ ΑΚΤΙΝΟΒΟΛΙΑΣ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ΑΣΠΙΔΙΟ ΜΕ ΠΛΕΓΜΑ ΓΙΑ ΚΛΑΔΕΜΑΤΑ με 2 ανταλλακτικά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ΑΣΠΙΔΙΟ ΠΡΟΣΤΑΣΙΑΣ ΑΠΌ ΥΓΡΑ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ΜΑΣΚΑ ΗΛΕΚΤΡΟΣΥΓΚΟΛΛΗΣΗΣ ΗΛΕΚΤΡΟΝΙΚΗ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ΠΟΔΙΑ ΣΥΓΚΟΛΛΗΤΩΝ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8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ΠΟΔΙΑ ΟΛΟΣΩΜΗ ΠΡΟΣΤΑΣΙΑΣ ΚΗΠΟΥΡΩΝ ΚΑΤΑ ΤΗΝ ΚΟΠΗ ΧΟΡΤΩΝ ΜΕ ΧΟΡΤΟΚΟΠΤΙΚΟ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ΦΟΡΜΑ ΟΛΟΣΩΜΗ ΠΡΟΣΤΑΣΙΑΣ ΚΗΠΟΥΡΩΝ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ΦΙΛΤΡΟΜΑΣΚΑ ΜΙΑΣ ΧΡΗΣΕΩΣ FFP2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ΜΑΣΚΑ ΟΛΟΚΛΗΡΟΥ ΠΡΟΣΩΠΟΥ ΜΕ ΦΙΛΤΡΑ ΑΒΕΚ2 </w:t>
            </w:r>
            <w:r w:rsidRPr="008F2977">
              <w:rPr>
                <w:szCs w:val="22"/>
                <w:lang w:val="en-US"/>
              </w:rPr>
              <w:t>P</w:t>
            </w:r>
            <w:r w:rsidRPr="008F2977">
              <w:rPr>
                <w:szCs w:val="22"/>
                <w:lang w:val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ΑΝΤΑΛΛΑΚΤΙΚΑ ΦΙΛΤΡΑ ΜΑΣΚΑΣ ΑΒΕΚ2 </w:t>
            </w:r>
            <w:r w:rsidRPr="008F2977">
              <w:rPr>
                <w:szCs w:val="22"/>
                <w:lang w:val="en-US"/>
              </w:rPr>
              <w:t>P</w:t>
            </w:r>
            <w:r w:rsidRPr="008F2977">
              <w:rPr>
                <w:szCs w:val="22"/>
                <w:lang w:val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ΓΑΛΟΤΣΕΣ S5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ΑΡΒΥΛΑ S3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ΠΑΠΟΥΤΣΙ ΕΡΓΑΣΙΑΣ ΚΑΤΑΜΕΤΡΗΤΩΝ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ΑΡΒΥΛΑ ΓΙΑ ΗΛΕΚΤΡΟΛΟΓΟΥΣ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ΓΙΛΕΚΑ ΑΝΑΚΛΑΣΤΙΚΑ ΔΙΑΤΡHΤΑ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ΝΙΤΣΕΡΑΔΑ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6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ΜΠΟΥΦΑΝ ΧΕΙΜΕΡΙΝΟ ΑΔΙΑΒΡΟΧΟ ΦΩΣΦΟΡΙΖΕ </w:t>
            </w:r>
            <w:r w:rsidRPr="008F2977">
              <w:rPr>
                <w:szCs w:val="22"/>
                <w:lang w:val="en-US"/>
              </w:rPr>
              <w:t>PORTWEST</w:t>
            </w:r>
            <w:r w:rsidRPr="008F2977">
              <w:rPr>
                <w:szCs w:val="22"/>
                <w:lang w:val="el-GR"/>
              </w:rPr>
              <w:t xml:space="preserve"> </w:t>
            </w:r>
            <w:r w:rsidRPr="008F2977">
              <w:rPr>
                <w:szCs w:val="22"/>
                <w:lang w:val="en-US"/>
              </w:rPr>
              <w:t>S</w:t>
            </w:r>
            <w:r w:rsidRPr="008F2977">
              <w:rPr>
                <w:szCs w:val="22"/>
                <w:lang w:val="el-GR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ΤΑΙΝΙΕΣ ΑΝΑΚΛΑΣΤΙΚΕΣ ΜΕ ΦΩΣ ΕΠΑΝΑΦΟΡΤΙΖΟΜΕΝΕΣ ΗΛΕΚΤΡΟΛΟΓΩΝ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 xml:space="preserve">ΖΑΚΕΤΑ ΦΛΙΣ ΓΚΡΙ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ΖΑΚΕΤΑ ΦΛΙΣ ΕΝΙΣΧΥΜΕΝΗ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ΖΩΝΗ ΠΑΝΤΕΛΟΝΙΟΥ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ΠΑΝΤΕΛΟΝΙ ΕΡΓΑΣΙΑΣ ΣΚΟΥΡΟΥ ΜΠΛΕ Ή ΓΚΡΙ ΧΡΩΜΑΤΟΣ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ΜΠΛΟΥΖΑ T-shirt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ΚΑΠΕΛΟ ΤΖΟΚΕΪ ΜΠΛΕ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ΙΣΟΘΕΡΜΙΚΟ ΜΑΝΤΗΛΙ ΛΑΙΜΟΥ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ΠΟΔΙΑ ΤΥΠΟΥ ΣΑΜΑΡΑΚΙ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 xml:space="preserve">ΠΑΝΤΕΛΟΝΙ - ΦΟΡΜΑ ΓΙΑ ΚΑΘΑΡΙΣΤΡΙΕΣ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ΑΝΤΙΟΛΙΣΘΗΤΙΚΑ ΠΑΠΟΥΤΣΙΑ ΚΑΘΑΡΙΣΤΡΙΩΝ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8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ΕΠΙΚΑΛΑΜΙΔΕΣ ΠΡΟΣΤΑΣΙΑΣ ΓΙΑ ΧΡΗΣΗ ΑΠΟ ΚΗΠΟΥΡΟΥΣ ΚΑΤΑ ΤΗΝ ΚΟΠΗ ΧΟΡΤΩΝ ΜΕ ΧΟΡΤΟΚΟΠΤΙΚΟ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ΦΟΡΜΑ ΜΙΑΣ ΧΡΗΣΗΣ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ΦΟΡΜΑ ΠΡΟΣΤΑΣΙΑΣ ΑΠΟ ΧΗΜΙΚΑ ΜΙΑΣ ΧΡΗΣΗΣ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 xml:space="preserve">ΦΟΡΜΑ ΕΡΓΑΣΙΑΣ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 xml:space="preserve">ΚΡΑΝΟΣ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ΚΑΣΚΕΤΟ ΠΡΟΣΤΑΣΙΑΣ ΑΠΟ ΚΡΟΥΣΕΙΣ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ΚΡΑΝΟΣ ΜΕ ΑΣΠΙΔΙΟ ΓΙΑ ΠΡΟΣΤΑΣΙΑ ΑΠΟ ΗΛΕΚΤΡΙΚΟ ΤΟΞΟ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ΑΔΙΑΒΡΟΧΕΣ ΠΟΔΙΕΣ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ΩΤΟΑΣΠΙΔΕΣ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ΩΤΟΒΥΣΜΑΤΑ ΣΕ ΑΝΕΞΑΡΤΗΤΕΣ ΘΗΚΕΣ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ΕΠΙΓΟΝΑΤΙΔΕΣ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>ΟΛΟΣΩΜΕΣ ΕΞΑΡΤΗΣΕΙΣ, ΑΝΑΚΟΠΤΕΣ, ΖΩΝΕΣ ΑΣΦΑΛΕΙΑΣ ΚΑΙ ΑΠΟΣΒΕΣΤΗΡΕΣ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ΜΟΝΩΤΙΚΑ ΕΡΓΑΛΕΙΑ SET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ΨΗΦΙΑΚΟΣ ΑΝΑΛΥΤΗΣ ΣΥΣΣΩΡΕΥΤΩΝ 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57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l-GR"/>
              </w:rPr>
            </w:pPr>
            <w:r w:rsidRPr="008F2977">
              <w:rPr>
                <w:szCs w:val="22"/>
                <w:lang w:val="el-GR"/>
              </w:rPr>
              <w:t xml:space="preserve">ΜΟΝΩΤΙΚΗ ΤΑΙΝΙΑ ΥΓΡΗ (ΚΑΟΥΤΣΟΥΚ) </w:t>
            </w:r>
            <w:proofErr w:type="spellStart"/>
            <w:r w:rsidRPr="008F2977">
              <w:rPr>
                <w:szCs w:val="22"/>
                <w:lang w:val="en-US"/>
              </w:rPr>
              <w:t>plasti</w:t>
            </w:r>
            <w:proofErr w:type="spellEnd"/>
            <w:r w:rsidRPr="008F2977">
              <w:rPr>
                <w:szCs w:val="22"/>
                <w:lang w:val="el-GR"/>
              </w:rPr>
              <w:t xml:space="preserve"> </w:t>
            </w:r>
            <w:r w:rsidRPr="008F2977">
              <w:rPr>
                <w:szCs w:val="22"/>
                <w:lang w:val="en-US"/>
              </w:rPr>
              <w:t>dip</w:t>
            </w:r>
            <w:r w:rsidRPr="008F2977">
              <w:rPr>
                <w:szCs w:val="22"/>
                <w:lang w:val="el-GR"/>
              </w:rPr>
              <w:t xml:space="preserve"> 400</w:t>
            </w:r>
            <w:r w:rsidRPr="008F2977">
              <w:rPr>
                <w:szCs w:val="22"/>
                <w:lang w:val="en-US"/>
              </w:rPr>
              <w:t>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ΑΥΤΟΜΑΤΟΣ ΑΠΙΝΙΔΩΤΗΣ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szCs w:val="22"/>
                <w:lang w:val="en-US"/>
              </w:rPr>
            </w:pPr>
            <w:r w:rsidRPr="008F2977">
              <w:rPr>
                <w:szCs w:val="22"/>
                <w:lang w:val="en-U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right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ΣΥΝΟΛΟ ΟΜΑΔΑΣ 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C3" w:rsidRPr="008F2977" w:rsidRDefault="004F65C3" w:rsidP="005B3395">
            <w:pPr>
              <w:jc w:val="right"/>
              <w:rPr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9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right"/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r w:rsidRPr="008F2977">
              <w:rPr>
                <w:color w:val="000000"/>
                <w:szCs w:val="22"/>
                <w:lang w:val="en-US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4F65C3" w:rsidRPr="008F2977" w:rsidTr="005B339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jc w:val="right"/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3" w:rsidRPr="008F2977" w:rsidRDefault="004F65C3" w:rsidP="005B3395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8F2977">
              <w:rPr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  <w:proofErr w:type="spellStart"/>
            <w:r w:rsidRPr="008F2977">
              <w:rPr>
                <w:color w:val="000000"/>
                <w:szCs w:val="22"/>
                <w:lang w:val="en-US"/>
              </w:rPr>
              <w:t>Σύνολο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C3" w:rsidRPr="008F2977" w:rsidRDefault="004F65C3" w:rsidP="005B3395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</w:tbl>
    <w:p w:rsidR="004F65C3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4F65C3" w:rsidRDefault="004F65C3" w:rsidP="004F65C3">
      <w:pPr>
        <w:suppressAutoHyphens w:val="0"/>
        <w:spacing w:after="0"/>
        <w:ind w:firstLine="284"/>
        <w:rPr>
          <w:b/>
          <w:bCs/>
          <w:szCs w:val="22"/>
          <w:u w:val="single"/>
          <w:lang w:val="el-GR" w:eastAsia="el-GR"/>
        </w:rPr>
      </w:pPr>
    </w:p>
    <w:p w:rsidR="004F65C3" w:rsidRDefault="004F65C3" w:rsidP="004F65C3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>
        <w:rPr>
          <w:szCs w:val="22"/>
          <w:lang w:val="el-GR" w:eastAsia="el-GR"/>
        </w:rPr>
        <w:t>Π</w:t>
      </w:r>
      <w:r w:rsidRPr="00D01047">
        <w:rPr>
          <w:szCs w:val="22"/>
          <w:lang w:val="el-GR" w:eastAsia="el-GR"/>
        </w:rPr>
        <w:t xml:space="preserve">ροσφορά </w:t>
      </w:r>
      <w:r>
        <w:rPr>
          <w:szCs w:val="22"/>
          <w:lang w:val="el-GR" w:eastAsia="el-GR"/>
        </w:rPr>
        <w:t xml:space="preserve">δίδεται </w:t>
      </w:r>
      <w:r w:rsidRPr="00D01047">
        <w:rPr>
          <w:szCs w:val="22"/>
          <w:lang w:val="el-GR" w:eastAsia="el-GR"/>
        </w:rPr>
        <w:t xml:space="preserve">για όλα τα ανωτέρω είδη του προϋπολογισμού και όχι μέρος </w:t>
      </w:r>
      <w:r>
        <w:rPr>
          <w:szCs w:val="22"/>
          <w:lang w:val="el-GR" w:eastAsia="el-GR"/>
        </w:rPr>
        <w:t>τους.</w:t>
      </w:r>
    </w:p>
    <w:p w:rsidR="004F65C3" w:rsidRDefault="004F65C3" w:rsidP="004F65C3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szCs w:val="22"/>
          <w:lang w:val="el-GR" w:eastAsia="el-GR"/>
        </w:rPr>
      </w:pPr>
    </w:p>
    <w:p w:rsidR="004F65C3" w:rsidRPr="00FF142B" w:rsidRDefault="004F65C3" w:rsidP="004F65C3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szCs w:val="22"/>
          <w:lang w:val="el-GR" w:eastAsia="el-GR"/>
        </w:rPr>
      </w:pPr>
    </w:p>
    <w:p w:rsidR="004F65C3" w:rsidRDefault="004F65C3" w:rsidP="004F65C3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szCs w:val="22"/>
          <w:lang w:val="el-GR" w:eastAsia="el-GR"/>
        </w:rPr>
      </w:pPr>
    </w:p>
    <w:p w:rsidR="004F65C3" w:rsidRPr="00FF142B" w:rsidRDefault="004F65C3" w:rsidP="004F65C3">
      <w:pPr>
        <w:suppressAutoHyphens w:val="0"/>
        <w:autoSpaceDE w:val="0"/>
        <w:autoSpaceDN w:val="0"/>
        <w:adjustRightInd w:val="0"/>
        <w:spacing w:after="0"/>
        <w:ind w:left="2160" w:firstLine="720"/>
        <w:jc w:val="left"/>
        <w:rPr>
          <w:rFonts w:eastAsia="Calibri"/>
          <w:b/>
          <w:bCs/>
          <w:szCs w:val="22"/>
          <w:lang w:val="el-GR" w:eastAsia="el-GR"/>
        </w:rPr>
      </w:pPr>
      <w:r w:rsidRPr="00FF142B">
        <w:rPr>
          <w:szCs w:val="22"/>
          <w:lang w:val="el-GR" w:eastAsia="el-GR"/>
        </w:rPr>
        <w:t>……………………, ……… / ……… / 20…..</w:t>
      </w:r>
    </w:p>
    <w:p w:rsidR="004F65C3" w:rsidRPr="00FF142B" w:rsidRDefault="004F65C3" w:rsidP="004F65C3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FF142B">
        <w:rPr>
          <w:szCs w:val="22"/>
          <w:lang w:val="el-GR" w:eastAsia="el-GR"/>
        </w:rPr>
        <w:t>(Τόπος και ημερομηνία)</w:t>
      </w:r>
    </w:p>
    <w:p w:rsidR="004F65C3" w:rsidRPr="00FF142B" w:rsidRDefault="004F65C3" w:rsidP="004F65C3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4F65C3" w:rsidRPr="00FF142B" w:rsidRDefault="004F65C3" w:rsidP="004F65C3">
      <w:pPr>
        <w:suppressAutoHyphens w:val="0"/>
        <w:spacing w:after="0"/>
        <w:jc w:val="center"/>
        <w:rPr>
          <w:szCs w:val="22"/>
          <w:lang w:val="el-GR" w:eastAsia="el-GR"/>
        </w:rPr>
      </w:pPr>
      <w:r w:rsidRPr="00FF142B">
        <w:rPr>
          <w:szCs w:val="22"/>
          <w:lang w:val="el-GR" w:eastAsia="el-GR"/>
        </w:rPr>
        <w:t>Ο Προσφέρων</w:t>
      </w:r>
    </w:p>
    <w:p w:rsidR="00624C02" w:rsidRDefault="004F65C3" w:rsidP="004F65C3">
      <w:r w:rsidRPr="00FF142B">
        <w:rPr>
          <w:szCs w:val="22"/>
          <w:lang w:val="el-GR" w:eastAsia="el-GR"/>
        </w:rPr>
        <w:t>(Σφραγίδα - Υπογραφή)</w:t>
      </w:r>
      <w:bookmarkStart w:id="0" w:name="_GoBack"/>
      <w:bookmarkEnd w:id="0"/>
    </w:p>
    <w:sectPr w:rsidR="00624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E"/>
    <w:rsid w:val="004F65C3"/>
    <w:rsid w:val="00624C02"/>
    <w:rsid w:val="00B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C041-E702-4675-A864-879A820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Πιέτρης</dc:creator>
  <cp:keywords/>
  <dc:description/>
  <cp:lastModifiedBy>Παναγιώτης Πιέτρης</cp:lastModifiedBy>
  <cp:revision>2</cp:revision>
  <dcterms:created xsi:type="dcterms:W3CDTF">2023-10-05T08:45:00Z</dcterms:created>
  <dcterms:modified xsi:type="dcterms:W3CDTF">2023-10-05T08:45:00Z</dcterms:modified>
</cp:coreProperties>
</file>